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5EB" w:rsidRDefault="008635EB" w:rsidP="008635E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7 классе</w:t>
      </w:r>
    </w:p>
    <w:tbl>
      <w:tblPr>
        <w:tblStyle w:val="a4"/>
        <w:tblW w:w="0" w:type="auto"/>
        <w:tblLook w:val="04A0"/>
      </w:tblPr>
      <w:tblGrid>
        <w:gridCol w:w="1144"/>
        <w:gridCol w:w="1913"/>
        <w:gridCol w:w="4403"/>
        <w:gridCol w:w="2111"/>
      </w:tblGrid>
      <w:tr w:rsidR="008635EB" w:rsidTr="00E60EFA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8635EB" w:rsidTr="00E60EFA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EB" w:rsidRPr="008635EB" w:rsidRDefault="008635EB" w:rsidP="00E60E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EB" w:rsidRPr="008635EB" w:rsidRDefault="008635EB" w:rsidP="00863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 xml:space="preserve"> Жизнь без стрессов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1.упр.2 стр.96</w:t>
            </w:r>
          </w:p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2.упр.3 стр.96</w:t>
            </w:r>
          </w:p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3.упр.4 стр.97</w:t>
            </w:r>
          </w:p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4.упр.6 стр.97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Упр.9 стр.97</w:t>
            </w:r>
          </w:p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635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8635EB" w:rsidTr="00E60EFA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Pr="008635EB" w:rsidRDefault="008635EB" w:rsidP="00E6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Pr="008635EB" w:rsidRDefault="008635EB" w:rsidP="00863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Невезучий</w:t>
            </w:r>
          </w:p>
          <w:p w:rsidR="008635EB" w:rsidRPr="008635EB" w:rsidRDefault="008635EB" w:rsidP="00E60E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proofErr w:type="spellStart"/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8635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.1 </w:t>
            </w:r>
            <w:proofErr w:type="spellStart"/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8635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.98</w:t>
            </w:r>
          </w:p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  <w:proofErr w:type="spellStart"/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8635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.3 </w:t>
            </w:r>
            <w:proofErr w:type="spellStart"/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8635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.99(understanding puns)</w:t>
            </w:r>
          </w:p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3.упр.5(</w:t>
            </w:r>
            <w:proofErr w:type="spellStart"/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грамм</w:t>
            </w:r>
            <w:proofErr w:type="gramStart"/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атериал</w:t>
            </w:r>
            <w:proofErr w:type="spellEnd"/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635EB" w:rsidRPr="008635EB" w:rsidRDefault="008635EB" w:rsidP="00E60E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4.упр.5b стр.99(закрепление)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Pr="008635EB" w:rsidRDefault="008635EB" w:rsidP="00E6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5EB">
              <w:rPr>
                <w:rFonts w:ascii="Times New Roman" w:hAnsi="Times New Roman" w:cs="Times New Roman"/>
                <w:sz w:val="24"/>
                <w:szCs w:val="24"/>
              </w:rPr>
              <w:t>Упр.8 стр.99</w:t>
            </w:r>
          </w:p>
          <w:p w:rsidR="008635EB" w:rsidRPr="008635EB" w:rsidRDefault="008635EB" w:rsidP="00E6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35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8635EB" w:rsidTr="00E60EFA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Pr="00B92FE2" w:rsidRDefault="008635EB" w:rsidP="00E60E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rPr>
                <w:sz w:val="20"/>
                <w:szCs w:val="20"/>
              </w:rPr>
            </w:pPr>
          </w:p>
        </w:tc>
      </w:tr>
      <w:tr w:rsidR="008635EB" w:rsidTr="00E60EFA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35EB" w:rsidTr="00E60EFA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35EB" w:rsidTr="00E60EFA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35EB" w:rsidTr="00E60EFA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EB" w:rsidRDefault="008635EB" w:rsidP="00E60E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635EB" w:rsidRDefault="008635EB" w:rsidP="008635EB">
      <w:pPr>
        <w:rPr>
          <w:rFonts w:ascii="Times New Roman" w:hAnsi="Times New Roman" w:cs="Times New Roman"/>
          <w:sz w:val="32"/>
          <w:szCs w:val="32"/>
        </w:rPr>
      </w:pPr>
    </w:p>
    <w:p w:rsidR="008635EB" w:rsidRDefault="008635EB" w:rsidP="008635E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8635EB" w:rsidRDefault="008635EB" w:rsidP="008635EB"/>
    <w:p w:rsidR="008635EB" w:rsidRDefault="008635EB" w:rsidP="008635EB"/>
    <w:p w:rsidR="002F3897" w:rsidRDefault="002F3897"/>
    <w:sectPr w:rsidR="002F3897" w:rsidSect="008C6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635EB"/>
    <w:rsid w:val="002F3897"/>
    <w:rsid w:val="00863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5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3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635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401</Characters>
  <Application>Microsoft Office Word</Application>
  <DocSecurity>0</DocSecurity>
  <Lines>3</Lines>
  <Paragraphs>1</Paragraphs>
  <ScaleCrop>false</ScaleCrop>
  <Company>diakov.net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3</cp:revision>
  <dcterms:created xsi:type="dcterms:W3CDTF">2020-05-14T04:25:00Z</dcterms:created>
  <dcterms:modified xsi:type="dcterms:W3CDTF">2020-05-14T04:35:00Z</dcterms:modified>
</cp:coreProperties>
</file>